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A768C1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T1BW1 - The /l/ sound spelt –le at the end of words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furniture with a flat top.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round fruit with red or green skin.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container for liquids with a narrow neck.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Small in size.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ddeilm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centre point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eggilw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move with short quick movements.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egggil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laugh in a silly or quiet way.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addelp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pole used to move a boat.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bbelru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Broken pieces of rock or brick.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eillmptu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many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ddeilr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puzzle aimed to test your cleverness.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power to do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96BA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0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139AE" w14:textId="77777777" w:rsidR="00B24D90" w:rsidRDefault="00B24D90">
      <w:pPr>
        <w:spacing w:after="0" w:line="240" w:lineRule="auto"/>
      </w:pPr>
      <w:r>
        <w:separator/>
      </w:r>
    </w:p>
  </w:endnote>
  <w:endnote w:type="continuationSeparator" w:id="0">
    <w:p w14:paraId="68C5D26C" w14:textId="77777777" w:rsidR="00B24D90" w:rsidRDefault="00B24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96BAD" w:rsidRPr="00296BAD" w14:paraId="6B4A3CA9" w14:textId="77777777">
      <w:tc>
        <w:tcPr>
          <w:tcW w:w="3828" w:type="dxa"/>
          <w:hideMark/>
        </w:tcPr>
        <w:p w14:paraId="7EE644D7" w14:textId="77777777" w:rsidR="00296BAD" w:rsidRPr="00296BAD" w:rsidRDefault="00296BAD" w:rsidP="00296BA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296BA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62EBDEA2" w14:textId="77777777" w:rsidR="00296BAD" w:rsidRPr="00296BAD" w:rsidRDefault="00296BAD" w:rsidP="00296BA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96BA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DC8CC17" w14:textId="77777777" w:rsidR="00296BAD" w:rsidRPr="00296BAD" w:rsidRDefault="00296BAD" w:rsidP="00296BA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296BAD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21586EF" w:rsidR="002D3A0D" w:rsidRPr="00296BAD" w:rsidRDefault="002D3A0D" w:rsidP="00296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E3CE" w14:textId="77777777" w:rsidR="00B24D90" w:rsidRDefault="00B24D90">
      <w:pPr>
        <w:spacing w:after="0" w:line="240" w:lineRule="auto"/>
      </w:pPr>
      <w:r>
        <w:separator/>
      </w:r>
    </w:p>
  </w:footnote>
  <w:footnote w:type="continuationSeparator" w:id="0">
    <w:p w14:paraId="0D400C9C" w14:textId="77777777" w:rsidR="00B24D90" w:rsidRDefault="00B24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24D90">
    <w:pPr>
      <w:pStyle w:val="Header"/>
    </w:pPr>
    <w:r>
      <w:rPr>
        <w:noProof/>
      </w:rPr>
      <w:pict w14:anchorId="76B16B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768C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548D09" wp14:editId="57B359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6575364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24D90">
    <w:pPr>
      <w:pStyle w:val="Header"/>
    </w:pPr>
    <w:r>
      <w:rPr>
        <w:noProof/>
      </w:rPr>
      <w:pict w14:anchorId="4E9ACC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96BAD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A768C1"/>
    <w:rsid w:val="00B24D90"/>
    <w:rsid w:val="00B335F9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D53DA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2026-03-13T15:46:00Z</dcterms:modified>
</cp:coreProperties>
</file>